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85" w:rsidRDefault="00A56485" w:rsidP="00A56485">
      <w:pPr>
        <w:widowControl/>
        <w:shd w:val="clear" w:color="auto" w:fill="FFFFFF"/>
        <w:spacing w:line="560" w:lineRule="exact"/>
        <w:jc w:val="left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附件：</w:t>
      </w:r>
    </w:p>
    <w:p w:rsidR="00A56485" w:rsidRDefault="00A56485" w:rsidP="00A56485">
      <w:pPr>
        <w:widowControl/>
        <w:shd w:val="clear" w:color="auto" w:fill="FFFFFF"/>
        <w:spacing w:line="560" w:lineRule="exact"/>
        <w:jc w:val="center"/>
        <w:rPr>
          <w:rFonts w:ascii="宋体" w:hAnsi="宋体" w:cs="宋体" w:hint="eastAsia"/>
          <w:b/>
          <w:bCs/>
          <w:color w:val="000000"/>
          <w:w w:val="95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w w:val="95"/>
          <w:sz w:val="44"/>
          <w:szCs w:val="44"/>
        </w:rPr>
        <w:t>南昌大学100周年校庆LOGO和系列文创产品征集报名表</w:t>
      </w:r>
    </w:p>
    <w:tbl>
      <w:tblPr>
        <w:tblpPr w:leftFromText="180" w:rightFromText="180" w:vertAnchor="text" w:horzAnchor="page" w:tblpX="1563" w:tblpY="79"/>
        <w:tblOverlap w:val="never"/>
        <w:tblW w:w="8948" w:type="dxa"/>
        <w:tblLayout w:type="fixed"/>
        <w:tblLook w:val="0000"/>
      </w:tblPr>
      <w:tblGrid>
        <w:gridCol w:w="2158"/>
        <w:gridCol w:w="2126"/>
        <w:gridCol w:w="2246"/>
        <w:gridCol w:w="2418"/>
      </w:tblGrid>
      <w:tr w:rsidR="00A56485" w:rsidTr="00EF7B25">
        <w:trPr>
          <w:cantSplit/>
          <w:trHeight w:val="532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负责人姓名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参赛者身份</w:t>
            </w:r>
          </w:p>
        </w:tc>
        <w:tc>
          <w:tcPr>
            <w:tcW w:w="2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学生/教职工/</w:t>
            </w:r>
          </w:p>
          <w:p w:rsidR="00A56485" w:rsidRDefault="00A56485" w:rsidP="00EF7B25">
            <w:pPr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校友/社会人士</w:t>
            </w:r>
          </w:p>
        </w:tc>
      </w:tr>
      <w:tr w:rsidR="00A56485" w:rsidTr="00EF7B25">
        <w:trPr>
          <w:cantSplit/>
          <w:trHeight w:val="547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</w:t>
            </w:r>
          </w:p>
          <w:p w:rsidR="00A56485" w:rsidRDefault="00A56485" w:rsidP="00EF7B25">
            <w:pPr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或所在学院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专业及年级</w:t>
            </w:r>
          </w:p>
          <w:p w:rsidR="00A56485" w:rsidRDefault="00A56485" w:rsidP="00EF7B25">
            <w:pPr>
              <w:autoSpaceDN w:val="0"/>
              <w:spacing w:line="56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（仅限在校学生填写）</w:t>
            </w:r>
          </w:p>
        </w:tc>
        <w:tc>
          <w:tcPr>
            <w:tcW w:w="2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A56485" w:rsidTr="00EF7B25">
        <w:trPr>
          <w:cantSplit/>
          <w:trHeight w:val="584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QQ/微信/邮箱</w:t>
            </w:r>
          </w:p>
        </w:tc>
        <w:tc>
          <w:tcPr>
            <w:tcW w:w="2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A56485" w:rsidTr="00EF7B25">
        <w:trPr>
          <w:cantSplit/>
          <w:trHeight w:val="565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ind w:firstLineChars="100" w:firstLine="280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79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A56485" w:rsidTr="00EF7B25">
        <w:trPr>
          <w:cantSplit/>
          <w:trHeight w:val="578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ind w:firstLineChars="100" w:firstLine="28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团队成员</w:t>
            </w:r>
          </w:p>
        </w:tc>
        <w:tc>
          <w:tcPr>
            <w:tcW w:w="679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ind w:firstLineChars="200" w:firstLine="56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A56485" w:rsidTr="00EF7B25">
        <w:trPr>
          <w:cantSplit/>
          <w:trHeight w:val="512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679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rPr>
                <w:rFonts w:ascii="仿宋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校庆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LOGO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（  ）  校庆文化创意作品（  ）</w:t>
            </w:r>
          </w:p>
        </w:tc>
      </w:tr>
      <w:tr w:rsidR="00A56485" w:rsidTr="00A56485">
        <w:trPr>
          <w:cantSplit/>
          <w:trHeight w:val="6706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5" w:rsidRDefault="00A56485" w:rsidP="00EF7B25">
            <w:pPr>
              <w:spacing w:line="560" w:lineRule="exact"/>
              <w:ind w:firstLineChars="100" w:firstLine="280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作品简介</w:t>
            </w:r>
          </w:p>
          <w:p w:rsidR="00A56485" w:rsidRDefault="00A56485" w:rsidP="00EF7B25">
            <w:pPr>
              <w:spacing w:line="56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（500字以内）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5" w:rsidRDefault="00A56485" w:rsidP="00EF7B25">
            <w:pPr>
              <w:spacing w:line="560" w:lineRule="exact"/>
              <w:jc w:val="left"/>
              <w:rPr>
                <w:color w:val="000000"/>
              </w:rPr>
            </w:pPr>
          </w:p>
          <w:p w:rsidR="00A56485" w:rsidRDefault="00A56485" w:rsidP="00EF7B25">
            <w:pPr>
              <w:spacing w:line="560" w:lineRule="exact"/>
              <w:jc w:val="left"/>
              <w:rPr>
                <w:color w:val="000000"/>
              </w:rPr>
            </w:pPr>
          </w:p>
          <w:p w:rsidR="00A56485" w:rsidRDefault="00A56485" w:rsidP="00EF7B25">
            <w:pPr>
              <w:spacing w:line="560" w:lineRule="exact"/>
              <w:jc w:val="left"/>
              <w:rPr>
                <w:color w:val="000000"/>
              </w:rPr>
            </w:pPr>
          </w:p>
          <w:p w:rsidR="00A56485" w:rsidRDefault="00A56485" w:rsidP="00EF7B25">
            <w:pPr>
              <w:pStyle w:val="a0"/>
              <w:spacing w:line="56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A56485" w:rsidTr="00EF7B25">
        <w:trPr>
          <w:cantSplit/>
          <w:trHeight w:val="240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5" w:rsidRDefault="00A56485" w:rsidP="00EF7B25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lastRenderedPageBreak/>
              <w:t>原创性声明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5" w:rsidRDefault="00A56485" w:rsidP="00EF7B25">
            <w:pPr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作者声明</w:t>
            </w:r>
          </w:p>
          <w:p w:rsidR="00A56485" w:rsidRDefault="00A56485" w:rsidP="00EF7B25">
            <w:pPr>
              <w:spacing w:line="560" w:lineRule="exact"/>
              <w:jc w:val="lef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本人已阅知《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南昌大学100周年校庆LOGO和系列文创产品征集启事》，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自愿接受、履行其中的各项条款，并承诺所提供的设计属于未公开发表过的原创作品，若本作品涉及抄袭、借用等侵权行为均由作者本人承担一切后果，与征集单位无关。</w:t>
            </w:r>
          </w:p>
          <w:p w:rsidR="00A56485" w:rsidRDefault="00A56485" w:rsidP="00EF7B25">
            <w:pPr>
              <w:pStyle w:val="a0"/>
              <w:spacing w:line="560" w:lineRule="exact"/>
              <w:rPr>
                <w:color w:val="000000"/>
              </w:rPr>
            </w:pPr>
          </w:p>
          <w:p w:rsidR="00A56485" w:rsidRDefault="00A56485" w:rsidP="00EF7B25">
            <w:pPr>
              <w:autoSpaceDN w:val="0"/>
              <w:spacing w:line="560" w:lineRule="exact"/>
              <w:ind w:right="480" w:firstLineChars="1200" w:firstLine="336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作者签名：</w:t>
            </w:r>
          </w:p>
          <w:p w:rsidR="00A56485" w:rsidRDefault="00A56485" w:rsidP="00EF7B25">
            <w:pPr>
              <w:autoSpaceDN w:val="0"/>
              <w:spacing w:line="560" w:lineRule="exact"/>
              <w:ind w:firstLineChars="200" w:firstLine="56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                 年  月  日</w:t>
            </w:r>
          </w:p>
        </w:tc>
      </w:tr>
      <w:tr w:rsidR="00A56485" w:rsidTr="00EF7B25">
        <w:trPr>
          <w:cantSplit/>
          <w:trHeight w:val="105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5" w:rsidRDefault="00A56485" w:rsidP="00EF7B25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著作权说明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所有参赛者对其作品均依照《中华人民共和国著作法》享有其著作权。本人同意主办方享有除参赛作品署名权外的其他权力，如发表、宣传、制作、改编和展览等。</w:t>
            </w:r>
          </w:p>
          <w:p w:rsidR="00A56485" w:rsidRDefault="00A56485" w:rsidP="00EF7B25">
            <w:pPr>
              <w:pStyle w:val="a0"/>
              <w:spacing w:line="560" w:lineRule="exact"/>
              <w:rPr>
                <w:color w:val="000000"/>
              </w:rPr>
            </w:pPr>
          </w:p>
          <w:p w:rsidR="00A56485" w:rsidRDefault="00A56485" w:rsidP="00EF7B25">
            <w:pPr>
              <w:autoSpaceDN w:val="0"/>
              <w:spacing w:line="560" w:lineRule="exact"/>
              <w:ind w:firstLineChars="1200" w:firstLine="3360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作者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签名：                     </w:t>
            </w:r>
          </w:p>
          <w:p w:rsidR="00A56485" w:rsidRDefault="00A56485" w:rsidP="00EF7B25">
            <w:pPr>
              <w:autoSpaceDN w:val="0"/>
              <w:spacing w:line="560" w:lineRule="exact"/>
              <w:ind w:firstLineChars="200" w:firstLine="56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                 年  月  日</w:t>
            </w:r>
          </w:p>
        </w:tc>
      </w:tr>
      <w:tr w:rsidR="00A56485" w:rsidTr="00EF7B25">
        <w:trPr>
          <w:cantSplit/>
          <w:trHeight w:val="89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5" w:rsidRDefault="00A56485" w:rsidP="00EF7B25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其他需要说明的事项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5" w:rsidRDefault="00A56485" w:rsidP="00EF7B25">
            <w:pPr>
              <w:autoSpaceDN w:val="0"/>
              <w:spacing w:line="560" w:lineRule="exact"/>
              <w:ind w:firstLineChars="200" w:firstLine="56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</w:tbl>
    <w:p w:rsidR="00A56485" w:rsidRDefault="00A56485" w:rsidP="00A56485">
      <w:pPr>
        <w:widowControl/>
        <w:shd w:val="clear" w:color="auto" w:fill="FFFFFF"/>
        <w:spacing w:line="560" w:lineRule="exact"/>
        <w:jc w:val="left"/>
        <w:rPr>
          <w:rFonts w:hint="eastAsia"/>
          <w:b/>
          <w:bCs/>
          <w:color w:val="000000"/>
          <w:w w:val="95"/>
          <w:sz w:val="44"/>
          <w:szCs w:val="44"/>
        </w:rPr>
      </w:pPr>
    </w:p>
    <w:p w:rsidR="0055419A" w:rsidRDefault="0055419A"/>
    <w:sectPr w:rsidR="0055419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19A" w:rsidRDefault="0055419A" w:rsidP="00A56485">
      <w:r>
        <w:separator/>
      </w:r>
    </w:p>
  </w:endnote>
  <w:endnote w:type="continuationSeparator" w:id="1">
    <w:p w:rsidR="0055419A" w:rsidRDefault="0055419A" w:rsidP="00A5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4" w:rsidRDefault="0055419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FE7B54" w:rsidRDefault="0055419A">
                <w:pPr>
                  <w:pStyle w:val="a5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5648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19A" w:rsidRDefault="0055419A" w:rsidP="00A56485">
      <w:r>
        <w:separator/>
      </w:r>
    </w:p>
  </w:footnote>
  <w:footnote w:type="continuationSeparator" w:id="1">
    <w:p w:rsidR="0055419A" w:rsidRDefault="0055419A" w:rsidP="00A56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485"/>
    <w:rsid w:val="0055419A"/>
    <w:rsid w:val="00A5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564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56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56485"/>
    <w:rPr>
      <w:sz w:val="18"/>
      <w:szCs w:val="18"/>
    </w:rPr>
  </w:style>
  <w:style w:type="paragraph" w:styleId="a5">
    <w:name w:val="footer"/>
    <w:basedOn w:val="a"/>
    <w:link w:val="Char0"/>
    <w:unhideWhenUsed/>
    <w:rsid w:val="00A564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rsid w:val="00A56485"/>
    <w:rPr>
      <w:sz w:val="18"/>
      <w:szCs w:val="18"/>
    </w:rPr>
  </w:style>
  <w:style w:type="paragraph" w:styleId="a0">
    <w:name w:val="Body Text"/>
    <w:basedOn w:val="a"/>
    <w:link w:val="Char1"/>
    <w:qFormat/>
    <w:rsid w:val="00A56485"/>
    <w:rPr>
      <w:sz w:val="32"/>
    </w:rPr>
  </w:style>
  <w:style w:type="character" w:customStyle="1" w:styleId="Char1">
    <w:name w:val="正文文本 Char"/>
    <w:basedOn w:val="a1"/>
    <w:link w:val="a0"/>
    <w:rsid w:val="00A56485"/>
    <w:rPr>
      <w:rFonts w:ascii="Calibri" w:eastAsia="宋体" w:hAnsi="Calibri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2020-06-11T08:16:00Z</dcterms:created>
  <dcterms:modified xsi:type="dcterms:W3CDTF">2020-06-11T08:17:00Z</dcterms:modified>
</cp:coreProperties>
</file>